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C3A" w:rsidRPr="00F970FB" w:rsidRDefault="00F970FB" w:rsidP="005033F5">
      <w:pPr>
        <w:ind w:left="-426" w:right="-284"/>
        <w:jc w:val="center"/>
        <w:rPr>
          <w:b/>
          <w:bCs/>
          <w:sz w:val="32"/>
          <w:szCs w:val="32"/>
        </w:rPr>
      </w:pPr>
      <w:r w:rsidRPr="00F970FB">
        <w:rPr>
          <w:b/>
          <w:bCs/>
          <w:sz w:val="32"/>
          <w:szCs w:val="32"/>
        </w:rPr>
        <w:t>Contributions</w:t>
      </w:r>
      <w:r w:rsidR="005033F5">
        <w:rPr>
          <w:b/>
          <w:bCs/>
          <w:sz w:val="32"/>
          <w:szCs w:val="32"/>
        </w:rPr>
        <w:t>,</w:t>
      </w:r>
      <w:r w:rsidRPr="00F970FB">
        <w:rPr>
          <w:b/>
          <w:bCs/>
          <w:sz w:val="32"/>
          <w:szCs w:val="32"/>
        </w:rPr>
        <w:t xml:space="preserve"> </w:t>
      </w:r>
      <w:r w:rsidR="00EE3168">
        <w:rPr>
          <w:b/>
          <w:bCs/>
          <w:sz w:val="32"/>
          <w:szCs w:val="32"/>
        </w:rPr>
        <w:t xml:space="preserve">juste </w:t>
      </w:r>
      <w:r w:rsidRPr="00F970FB">
        <w:rPr>
          <w:b/>
          <w:bCs/>
          <w:sz w:val="32"/>
          <w:szCs w:val="32"/>
        </w:rPr>
        <w:t>avant ou après la visio</w:t>
      </w:r>
      <w:r w:rsidR="00EE3168">
        <w:rPr>
          <w:b/>
          <w:bCs/>
          <w:sz w:val="32"/>
          <w:szCs w:val="32"/>
        </w:rPr>
        <w:t>-</w:t>
      </w:r>
      <w:r w:rsidRPr="00F970FB">
        <w:rPr>
          <w:b/>
          <w:bCs/>
          <w:sz w:val="32"/>
          <w:szCs w:val="32"/>
        </w:rPr>
        <w:t>conférence du 16/11/2022</w:t>
      </w:r>
    </w:p>
    <w:p w:rsidR="00F970FB" w:rsidRDefault="00F970FB" w:rsidP="00F970FB"/>
    <w:p w:rsidR="00F970FB" w:rsidRDefault="00F970FB" w:rsidP="00F970FB">
      <w:pPr>
        <w:pStyle w:val="Titre2"/>
      </w:pPr>
      <w:r>
        <w:t>Proposition de Pierre Saint Ellier avant réunion (mail du 16/11/2022)</w:t>
      </w:r>
    </w:p>
    <w:p w:rsidR="00F970FB" w:rsidRDefault="00F970FB" w:rsidP="00F970FB">
      <w:pPr>
        <w:pStyle w:val="Sansinterligne"/>
      </w:pPr>
      <w:r>
        <w:t>Je propose de ne plus voir apparaitre le menu sommaire à droite et de tout intégrer dans des menus déroulants en haut, je ne sais pas si c’est possible avec Joomla. Et mettre de la couleur sur les pages.</w:t>
      </w:r>
    </w:p>
    <w:p w:rsidR="00F970FB" w:rsidRDefault="00F970FB" w:rsidP="00F970FB">
      <w:pPr>
        <w:pStyle w:val="Sansinterligne"/>
      </w:pPr>
      <w:r>
        <w:t>Au-dessus des menus déroulants il y aurait comme tout site, un « espace adhérents » (page qui s’ouvre pour rentrer ses identifiants) et « devenir adhérents » avec une nouvelle page qui s’ouvre qui explique le processus d’adhésion et ensuite un bouton « commencer l’adhésion ».</w:t>
      </w:r>
    </w:p>
    <w:p w:rsidR="00F970FB" w:rsidRDefault="00F970FB" w:rsidP="00F970FB">
      <w:pPr>
        <w:pStyle w:val="Sansinterligne"/>
      </w:pPr>
      <w:r>
        <w:t>Dans l’ordre des menus déroulants :</w:t>
      </w:r>
    </w:p>
    <w:p w:rsidR="00F970FB" w:rsidRDefault="00F970FB" w:rsidP="00F970FB">
      <w:pPr>
        <w:pStyle w:val="Sansinterligne"/>
      </w:pPr>
      <w:r>
        <w:t>-</w:t>
      </w:r>
      <w:r>
        <w:tab/>
        <w:t>Accueil (cette page d’accueil serait mise à jour avec les informations du moment)</w:t>
      </w:r>
    </w:p>
    <w:p w:rsidR="00F970FB" w:rsidRDefault="00F970FB" w:rsidP="00F970FB">
      <w:pPr>
        <w:pStyle w:val="Sansinterligne"/>
      </w:pPr>
      <w:r>
        <w:t>Donner l’histoire du club</w:t>
      </w:r>
    </w:p>
    <w:p w:rsidR="00F970FB" w:rsidRDefault="005033F5" w:rsidP="00F970FB">
      <w:pPr>
        <w:pStyle w:val="Sansinterligne"/>
      </w:pPr>
      <w:r>
        <w:t xml:space="preserve">- </w:t>
      </w:r>
      <w:r w:rsidR="00F970FB">
        <w:t>Qui sommes nous</w:t>
      </w:r>
    </w:p>
    <w:p w:rsidR="00F970FB" w:rsidRDefault="005033F5" w:rsidP="00F970FB">
      <w:pPr>
        <w:pStyle w:val="Sansinterligne"/>
      </w:pPr>
      <w:r>
        <w:t xml:space="preserve">- </w:t>
      </w:r>
      <w:r w:rsidR="00F970FB">
        <w:t>La vie du club</w:t>
      </w:r>
    </w:p>
    <w:p w:rsidR="00F970FB" w:rsidRDefault="005033F5" w:rsidP="00F970FB">
      <w:pPr>
        <w:pStyle w:val="Sansinterligne"/>
      </w:pPr>
      <w:r>
        <w:t xml:space="preserve">- </w:t>
      </w:r>
      <w:r w:rsidR="00F970FB">
        <w:t>Calendrier et évènements</w:t>
      </w:r>
    </w:p>
    <w:p w:rsidR="00F970FB" w:rsidRDefault="005033F5" w:rsidP="00F970FB">
      <w:pPr>
        <w:pStyle w:val="Sansinterligne"/>
      </w:pPr>
      <w:r>
        <w:t xml:space="preserve">- </w:t>
      </w:r>
      <w:r w:rsidR="00F970FB">
        <w:t>International, partenaires</w:t>
      </w:r>
    </w:p>
    <w:p w:rsidR="00F970FB" w:rsidRDefault="005033F5" w:rsidP="00F970FB">
      <w:pPr>
        <w:pStyle w:val="Sansinterligne"/>
      </w:pPr>
      <w:r>
        <w:t xml:space="preserve">- </w:t>
      </w:r>
      <w:r w:rsidR="00F970FB">
        <w:t>…</w:t>
      </w:r>
    </w:p>
    <w:p w:rsidR="00F970FB" w:rsidRDefault="00F970FB" w:rsidP="00F970FB">
      <w:pPr>
        <w:pStyle w:val="Sansinterligne"/>
      </w:pPr>
      <w:r>
        <w:t>-</w:t>
      </w:r>
      <w:r>
        <w:tab/>
        <w:t>La page du débutant</w:t>
      </w:r>
    </w:p>
    <w:p w:rsidR="00F970FB" w:rsidRDefault="005033F5" w:rsidP="00F970FB">
      <w:pPr>
        <w:pStyle w:val="Sansinterligne"/>
      </w:pPr>
      <w:r>
        <w:t xml:space="preserve">- </w:t>
      </w:r>
      <w:r w:rsidR="00F970FB">
        <w:t>Démarrer</w:t>
      </w:r>
    </w:p>
    <w:p w:rsidR="00F970FB" w:rsidRDefault="005033F5" w:rsidP="00F970FB">
      <w:pPr>
        <w:pStyle w:val="Sansinterligne"/>
      </w:pPr>
      <w:r>
        <w:t xml:space="preserve">- </w:t>
      </w:r>
      <w:r w:rsidR="00F970FB">
        <w:t>Prises de vue</w:t>
      </w:r>
    </w:p>
    <w:p w:rsidR="00F970FB" w:rsidRDefault="005033F5" w:rsidP="00F970FB">
      <w:pPr>
        <w:pStyle w:val="Sansinterligne"/>
      </w:pPr>
      <w:r>
        <w:t xml:space="preserve">- </w:t>
      </w:r>
      <w:r w:rsidR="00F970FB">
        <w:t>Traitements</w:t>
      </w:r>
    </w:p>
    <w:p w:rsidR="00F970FB" w:rsidRDefault="005033F5" w:rsidP="00F970FB">
      <w:pPr>
        <w:pStyle w:val="Sansinterligne"/>
      </w:pPr>
      <w:r>
        <w:t xml:space="preserve">- </w:t>
      </w:r>
      <w:r w:rsidR="00F970FB">
        <w:t>Techniques</w:t>
      </w:r>
    </w:p>
    <w:p w:rsidR="00F970FB" w:rsidRDefault="005033F5" w:rsidP="00F970FB">
      <w:pPr>
        <w:pStyle w:val="Sansinterligne"/>
      </w:pPr>
      <w:r>
        <w:t xml:space="preserve">- </w:t>
      </w:r>
      <w:r w:rsidR="00F970FB">
        <w:t>Comment voir en 3D</w:t>
      </w:r>
    </w:p>
    <w:p w:rsidR="00F970FB" w:rsidRDefault="005033F5" w:rsidP="00F970FB">
      <w:pPr>
        <w:pStyle w:val="Sansinterligne"/>
      </w:pPr>
      <w:r>
        <w:t xml:space="preserve">- </w:t>
      </w:r>
      <w:r w:rsidR="00F970FB">
        <w:t>…</w:t>
      </w:r>
    </w:p>
    <w:p w:rsidR="00F970FB" w:rsidRDefault="00F970FB" w:rsidP="00F970FB">
      <w:pPr>
        <w:pStyle w:val="Sansinterligne"/>
      </w:pPr>
      <w:r>
        <w:t>-</w:t>
      </w:r>
      <w:r>
        <w:tab/>
        <w:t>Galerie</w:t>
      </w:r>
    </w:p>
    <w:p w:rsidR="00F970FB" w:rsidRDefault="005033F5" w:rsidP="00F970FB">
      <w:pPr>
        <w:pStyle w:val="Sansinterligne"/>
      </w:pPr>
      <w:r>
        <w:t xml:space="preserve">- </w:t>
      </w:r>
      <w:r w:rsidR="00F970FB">
        <w:t>Photos</w:t>
      </w:r>
    </w:p>
    <w:p w:rsidR="00F970FB" w:rsidRDefault="005033F5" w:rsidP="00F970FB">
      <w:pPr>
        <w:pStyle w:val="Sansinterligne"/>
      </w:pPr>
      <w:r>
        <w:t xml:space="preserve">- </w:t>
      </w:r>
      <w:r w:rsidR="00F970FB">
        <w:t>Vidéos</w:t>
      </w:r>
    </w:p>
    <w:p w:rsidR="00F970FB" w:rsidRDefault="005033F5" w:rsidP="00F970FB">
      <w:pPr>
        <w:pStyle w:val="Sansinterligne"/>
      </w:pPr>
      <w:r>
        <w:t xml:space="preserve">- </w:t>
      </w:r>
      <w:r w:rsidR="00F970FB">
        <w:t>Diaporamas</w:t>
      </w:r>
    </w:p>
    <w:p w:rsidR="00F970FB" w:rsidRDefault="005033F5" w:rsidP="00F970FB">
      <w:pPr>
        <w:pStyle w:val="Sansinterligne"/>
      </w:pPr>
      <w:r>
        <w:t xml:space="preserve">- </w:t>
      </w:r>
      <w:r w:rsidR="00F970FB">
        <w:t>Médiathèque 3D</w:t>
      </w:r>
    </w:p>
    <w:p w:rsidR="00F970FB" w:rsidRDefault="005033F5" w:rsidP="00F970FB">
      <w:pPr>
        <w:pStyle w:val="Sansinterligne"/>
      </w:pPr>
      <w:r>
        <w:t xml:space="preserve">- </w:t>
      </w:r>
      <w:r w:rsidR="00F970FB">
        <w:t>…</w:t>
      </w:r>
    </w:p>
    <w:p w:rsidR="00F970FB" w:rsidRDefault="00F970FB" w:rsidP="00F970FB">
      <w:pPr>
        <w:pStyle w:val="Sansinterligne"/>
      </w:pPr>
      <w:r>
        <w:t>-</w:t>
      </w:r>
      <w:r>
        <w:tab/>
        <w:t>Contact</w:t>
      </w:r>
    </w:p>
    <w:p w:rsidR="00F970FB" w:rsidRDefault="00F970FB" w:rsidP="00F970FB">
      <w:pPr>
        <w:pStyle w:val="Sansinterligne"/>
      </w:pPr>
      <w:r>
        <w:t>-</w:t>
      </w:r>
      <w:r>
        <w:tab/>
        <w:t>Lettre mensuelle accessible aux adhérents</w:t>
      </w:r>
    </w:p>
    <w:p w:rsidR="00F970FB" w:rsidRDefault="00F970FB" w:rsidP="00F970FB">
      <w:pPr>
        <w:pStyle w:val="Sansinterligne"/>
      </w:pPr>
      <w:r>
        <w:t>-</w:t>
      </w:r>
      <w:r>
        <w:tab/>
        <w:t>Recherche</w:t>
      </w:r>
    </w:p>
    <w:p w:rsidR="00F970FB" w:rsidRDefault="00F970FB" w:rsidP="00F970FB"/>
    <w:p w:rsidR="00F970FB" w:rsidRDefault="00F970FB" w:rsidP="00F970FB">
      <w:pPr>
        <w:pStyle w:val="Titre2"/>
      </w:pPr>
      <w:r>
        <w:t xml:space="preserve">Annexe :  Mail de Michel </w:t>
      </w:r>
      <w:proofErr w:type="spellStart"/>
      <w:r>
        <w:t>Fels</w:t>
      </w:r>
      <w:proofErr w:type="spellEnd"/>
      <w:r>
        <w:t xml:space="preserve"> post réunion (hors point sur </w:t>
      </w:r>
      <w:r w:rsidRPr="00B916F1">
        <w:t>images non stéréo en vitrine</w:t>
      </w:r>
      <w:r>
        <w:t>)</w:t>
      </w:r>
    </w:p>
    <w:p w:rsidR="00F970FB" w:rsidRDefault="00F970FB" w:rsidP="00F970FB">
      <w:r>
        <w:t xml:space="preserve">1) les compliments sont unanimes sur le site. Il remplit bien sa fonction de conservation de documents et de stockage d'informations pour les membres du </w:t>
      </w:r>
      <w:proofErr w:type="spellStart"/>
      <w:r>
        <w:t>scf</w:t>
      </w:r>
      <w:proofErr w:type="spellEnd"/>
      <w:r>
        <w:t>.</w:t>
      </w:r>
    </w:p>
    <w:p w:rsidR="00F970FB" w:rsidRDefault="00F970FB" w:rsidP="00F970FB">
      <w:r>
        <w:t xml:space="preserve">Je ne pense pas qu'il faille beaucoup y toucher tant que le web ou </w:t>
      </w:r>
      <w:proofErr w:type="spellStart"/>
      <w:r>
        <w:t>joomla</w:t>
      </w:r>
      <w:proofErr w:type="spellEnd"/>
      <w:r>
        <w:t xml:space="preserve"> n'impose pas de refonte importante. Je suis de toute façon en matière d'archives assez conservateur et je n'aime pas les évolutions brutales.</w:t>
      </w:r>
    </w:p>
    <w:p w:rsidR="00F970FB" w:rsidRDefault="00F970FB" w:rsidP="00F970FB">
      <w:r>
        <w:t>2) Les critiques sur le côté vitrine du site et son accessibilité pour les débutants sont par contre présentes. Mème si je ne pense pas que l'audience internet soit un objectif important, je crois que la réponse passe par la suggestion de Didier Chatellard de créer un site grand public, peut être en exploitant le nom de domaine stereoclub.fr que le club possède encore semble-t-il.</w:t>
      </w:r>
    </w:p>
    <w:p w:rsidR="00F970FB" w:rsidRDefault="00F970FB" w:rsidP="00F970FB">
      <w:r>
        <w:lastRenderedPageBreak/>
        <w:t>3) Un peu de cosmétique sur la page d'accueil actuelle serait peut-être bienvenue toutefois. Marcel Couchot a dit qu'il trouvait que les images y sont restées trop longtemps et il propose de renouveler régulièrement celles-ci. Peut-être avec une rubrique image du mois?</w:t>
      </w:r>
    </w:p>
    <w:p w:rsidR="00F970FB" w:rsidRDefault="00F970FB" w:rsidP="00F970FB">
      <w:r>
        <w:t>Ce site devrait s'adapter plus à la lecture sur smartphone (quoique je pense entre parenthèses qu’un grand écran est bien plus efficace qu'un smartphone pour découvrir efficacement et dans de bonnes conditions du contenu).</w:t>
      </w:r>
    </w:p>
    <w:p w:rsidR="00F970FB" w:rsidRDefault="00F970FB" w:rsidP="00F970FB">
      <w:r>
        <w:t>Le problème du format d'écran me semble la quadrature du cercle pour un créateur de site web. Les mises en page internet sont souples, mais cela conduit à des choses qui ne sont jamais parfaites visuellement...</w:t>
      </w:r>
    </w:p>
    <w:p w:rsidR="00F970FB" w:rsidRDefault="00F970FB" w:rsidP="00F970FB">
      <w:r>
        <w:t xml:space="preserve">L'idée de quelques “blocs” est à creuser. Certains domaines du club ne me semblent pas représentés comme la collection d'appareils ou d'images stéréo (mais il pourrait n'y avoir que des liens vers une rubrique stéréo d'un site d'iconomécanophiles ou vers le </w:t>
      </w:r>
      <w:proofErr w:type="spellStart"/>
      <w:r>
        <w:t>stéréopole</w:t>
      </w:r>
      <w:proofErr w:type="spellEnd"/>
      <w:r>
        <w:t>...)</w:t>
      </w:r>
    </w:p>
    <w:p w:rsidR="00F970FB" w:rsidRDefault="00F970FB" w:rsidP="00F970FB">
      <w:r>
        <w:t>Un forum a été évoqué aussi, mais je pense que cela ferait doublon aussi avec la liste images stéréo vers laquelle il faudrait plus flécher les membres qui semblent plus s'exprimer sur des listes en anglais...). Le problème des forums est que l'information n'y est pas synthétisée et qu'il manque des indexations ou des synthèses sur les questions abordées. C'est là-dessus que le site SCF pourrait apporter un plus. Chaque responsable de thème pourrait rédiger périodiquement une rubrique sur l'avancée dans son domaine. Je pourrais m'en occuper sur le thème “macro” au sens large en prolongement du groupe de réflexion + visio, voir un thème encore plus large qui serait la nature (animaux, plantes et minéraux) en relief. Mais cet exemple montre la difficulté d’arrêter une liste de principaux thèmes car il y a toujours des découpages possibles...</w:t>
      </w:r>
    </w:p>
    <w:p w:rsidR="00F970FB" w:rsidRDefault="00F970FB" w:rsidP="00F970FB">
      <w:pPr>
        <w:pStyle w:val="Titre2"/>
      </w:pPr>
      <w:r w:rsidRPr="007906E5">
        <w:t>Annexe : image</w:t>
      </w:r>
      <w:r>
        <w:t xml:space="preserve"> </w:t>
      </w:r>
      <w:r w:rsidRPr="007906E5">
        <w:t>en</w:t>
      </w:r>
      <w:r>
        <w:t xml:space="preserve"> </w:t>
      </w:r>
      <w:r w:rsidRPr="007906E5">
        <w:t>relief</w:t>
      </w:r>
      <w:r w:rsidRPr="00B916F1">
        <w:t xml:space="preserve"> </w:t>
      </w:r>
      <w:r w:rsidR="00536BE9">
        <w:t xml:space="preserve">non stéréo </w:t>
      </w:r>
      <w:r>
        <w:t xml:space="preserve">- extrait du mail du 18/11/2022 de Michel </w:t>
      </w:r>
      <w:proofErr w:type="spellStart"/>
      <w:r>
        <w:t>Fels</w:t>
      </w:r>
      <w:proofErr w:type="spellEnd"/>
      <w:r>
        <w:t xml:space="preserve"> : </w:t>
      </w:r>
    </w:p>
    <w:p w:rsidR="00F970FB" w:rsidRDefault="00F970FB" w:rsidP="00F970FB">
      <w:r>
        <w:t>Concernant la question sur des images non stéréo en vitrine sur la première page ou dans le site plus généralement, d'un côté, je dirais qu'il n'y a pas de problème pour intégrer des visualiseurs de modèles 3D ou des images animées conçues pour faciliter la visualisation du relief (gif, vidéo tournante, modèles manipulables à la souris basés sur un cliché plus une carte de profondeur ou carrément sur un modèle 3D...); mais cela doit d'un autre coté être accompagné en parallèle d'images stéréoscopiques par des moyens conventionnels, au moins des anaglyphes qui sont les plus accessibles, mème si ce n'est pas le plus flatteur pour les couleurs (malgré ce défaut, dans le domaine scientifique ou technique, l'anaglyphe reste utilisé car sa rusticité le rend accessible à tous ceux qui ont les lunettes ad hoc qui sont peu couteuses.).</w:t>
      </w:r>
    </w:p>
    <w:p w:rsidR="00F970FB" w:rsidRDefault="00F970FB" w:rsidP="00F970FB">
      <w:r>
        <w:t>La stéréoscopie, au sens pratique de la stéréopsie avec nos 2 yeux par des moyens utilisant 2 images ou plus, est la spécificité et la richesse du club. C'est son nom aussi.</w:t>
      </w:r>
    </w:p>
    <w:p w:rsidR="00F970FB" w:rsidRDefault="00F970FB" w:rsidP="00F970FB">
      <w:r>
        <w:t>Nous nous heurtons au manque de diffusion de matériel et donc au cout élevé de celui qui est disponible. Il n'y a plus de téléviseurs ou de moniteurs 3D neufs grand public actuellement, les écrans ou smartphones autostéréoscopiques sont chers... Mais cela ne doit pas nous faire abandonner la promotion des images stéréoscopiques sous prétexte que le grand public ne regarde plus que ce qui est sur smartphone. (</w:t>
      </w:r>
      <w:proofErr w:type="gramStart"/>
      <w:r>
        <w:t>au</w:t>
      </w:r>
      <w:proofErr w:type="gramEnd"/>
      <w:r>
        <w:t xml:space="preserve"> passage, je devrais dans la mème veine, utiliser le mot ordiphone qui me semble plus significatif, mème s'il est moins répandu).</w:t>
      </w:r>
    </w:p>
    <w:p w:rsidR="00F970FB" w:rsidRDefault="00F970FB" w:rsidP="00F970FB">
      <w:r>
        <w:t xml:space="preserve">Il faut s'appuyer sur des dispositifs rustiques liant stéréoscopie et numérique comme le cartoscope qui peut être associé à des images de smartphone, ou le </w:t>
      </w:r>
      <w:proofErr w:type="spellStart"/>
      <w:r>
        <w:t>qoocam</w:t>
      </w:r>
      <w:proofErr w:type="spellEnd"/>
      <w:r>
        <w:t xml:space="preserve"> qui utilise astucieusement les possibilités de compression/ retournement des images en numérique avec un viseur de type stéréoscope classique."</w:t>
      </w:r>
    </w:p>
    <w:p w:rsidR="00F970FB" w:rsidRDefault="00F970FB" w:rsidP="00F970FB">
      <w:pPr>
        <w:pStyle w:val="Sansinterligne"/>
      </w:pPr>
    </w:p>
    <w:p w:rsidR="00F970FB" w:rsidRDefault="00F970FB" w:rsidP="00F970FB">
      <w:pPr>
        <w:pStyle w:val="Titre2"/>
      </w:pPr>
      <w:r>
        <w:t>Avis basé sur la gestion d’un site par Didier Chatellard, extrait d’un mail post-réunion</w:t>
      </w:r>
    </w:p>
    <w:p w:rsidR="00F970FB" w:rsidRDefault="00F970FB" w:rsidP="00F970FB">
      <w:r>
        <w:t xml:space="preserve">Comme d'habitude chacun voit midi à sa porte et voudrait que l'info dont il a besoin soit au premier plan sur la page d'accueil... et on arrive à une page d'entrée très dense. </w:t>
      </w:r>
      <w:r>
        <w:br/>
        <w:t xml:space="preserve">Par exemple concernant l'aide sur la visionneuse dont parlait Marcel... elle se trouve là... accessible en première page via un lien sur https://www.image-en-relief.org/stereo/416-aide-html5-stereoviewer ... ...  bref </w:t>
      </w:r>
      <w:proofErr w:type="gramStart"/>
      <w:r>
        <w:t>c'est</w:t>
      </w:r>
      <w:proofErr w:type="gramEnd"/>
      <w:r>
        <w:t xml:space="preserve"> pas forcément positionné au bon endroit mais pour les habitués un peu pugnaces  les informations sont là...</w:t>
      </w:r>
    </w:p>
    <w:p w:rsidR="00F970FB" w:rsidRDefault="00F970FB" w:rsidP="00F970FB">
      <w:r>
        <w:t xml:space="preserve">Pour ce qui est du design du site principal ce sera difficile d'y toucher, mais un design spécifique sur un site "annexe" (géré peut-être via un CMS différent de Joomla si cela peut simplifier la gestion délocalisée) serait un plus. Mais cela ne changera radicalement pas la face du monde de la stéréoscopie, donc pas de nécessité impérieuse. </w:t>
      </w:r>
    </w:p>
    <w:p w:rsidR="00F970FB" w:rsidRDefault="00F970FB" w:rsidP="00F970FB">
      <w:r>
        <w:t xml:space="preserve">Perso j'ai demandé à un "pro" de faire ma structure selon un cahier des charges précis et depuis j'essaye de gérer les pages le plus simplement possible (en fait ce n'est pas souvent simple). </w:t>
      </w:r>
    </w:p>
    <w:p w:rsidR="00F970FB" w:rsidRDefault="00F970FB" w:rsidP="00F970FB">
      <w:r>
        <w:t>J'ai réfléchi à une disposition de "blocs" en version ordi ou smartphone. Tout cela peut bien sûr être adapté à la sauce SCF, logo, couleurs, blocs images... et puis contenu propre ou renvoyant au site principal....</w:t>
      </w:r>
    </w:p>
    <w:p w:rsidR="00F970FB" w:rsidRDefault="00F970FB" w:rsidP="00F970FB">
      <w:r>
        <w:t>Pour être honnête je n'ai pas vraiment accumulé les nouveaux membres avec ça :-) Nico et son site du cartoscope lui oui ... donc son avis pourrait être intéressant.</w:t>
      </w:r>
    </w:p>
    <w:p w:rsidR="00F970FB" w:rsidRDefault="00F970FB" w:rsidP="00F970FB">
      <w:r>
        <w:t>L'idée d'un répondant ou personne ressource sur chaque bloc avec possibilité de poser une question est intéressante. Cette personne pourrait vraisemblablement puiser dans les pages existantes pour apporter des réponses à beaucoup de questions il me semble. Chaque bloc devrait être le plus "concis possible" avec un lien direct sur le site principal si une rubrique existe déjà et un contact mail "caché" pour le répondant.</w:t>
      </w:r>
    </w:p>
    <w:p w:rsidR="00F970FB" w:rsidRDefault="00F970FB" w:rsidP="00F970FB">
      <w:r>
        <w:t>La question du l'accès libre se posera assez vite je pense. Comment faire un lien systématique sur les pages privées du site principal sans frustrer les gens... d'où l'importance de proposer un minimum d'infos pour "débutant" en libre dans ces blocs.</w:t>
      </w:r>
    </w:p>
    <w:p w:rsidR="00F970FB" w:rsidRDefault="00F970FB" w:rsidP="00F970FB">
      <w:r>
        <w:t>Voilà, voilà. Ce n'est que mon avis, pas plus que cela. Pour mon usage personnel le site actuel me satisfait pleinement...</w:t>
      </w:r>
    </w:p>
    <w:p w:rsidR="00F970FB" w:rsidRDefault="00F970FB" w:rsidP="00F970FB"/>
    <w:p w:rsidR="00F970FB" w:rsidRPr="007906E5" w:rsidRDefault="00F970FB" w:rsidP="00F970FB">
      <w:pPr>
        <w:pStyle w:val="Titre2"/>
      </w:pPr>
      <w:r w:rsidRPr="007906E5">
        <w:t xml:space="preserve">Annexe : Groupes de travail et « pavés » </w:t>
      </w:r>
    </w:p>
    <w:p w:rsidR="00F970FB" w:rsidRDefault="00F970FB" w:rsidP="00F970FB">
      <w:pPr>
        <w:pStyle w:val="Sansinterligne"/>
      </w:pPr>
      <w:r>
        <w:t>Mail de Patrick Demaret le 17/11/2022</w:t>
      </w:r>
    </w:p>
    <w:p w:rsidR="00F970FB" w:rsidRDefault="00F970FB" w:rsidP="00F970FB">
      <w:pPr>
        <w:pStyle w:val="Sansinterligne"/>
      </w:pPr>
      <w:r>
        <w:t xml:space="preserve">   Voici l'état des groupes de rencontres</w:t>
      </w:r>
    </w:p>
    <w:p w:rsidR="00F970FB" w:rsidRDefault="00F970FB" w:rsidP="00F970FB">
      <w:pPr>
        <w:pStyle w:val="Sansinterligne"/>
      </w:pPr>
      <w:r>
        <w:t xml:space="preserve">    Sont déjà </w:t>
      </w:r>
      <w:proofErr w:type="gramStart"/>
      <w:r>
        <w:t>constitués ,</w:t>
      </w:r>
      <w:proofErr w:type="gramEnd"/>
      <w:r>
        <w:t xml:space="preserve"> actifs et dotés d'un animateur les groupes suivants :</w:t>
      </w:r>
    </w:p>
    <w:p w:rsidR="00F970FB" w:rsidRDefault="00F970FB" w:rsidP="00F970FB">
      <w:pPr>
        <w:pStyle w:val="Sansinterligne"/>
      </w:pPr>
      <w:r>
        <w:t>* « collections d’images » : Jean-Yves Gresser</w:t>
      </w:r>
    </w:p>
    <w:p w:rsidR="00F970FB" w:rsidRDefault="00F970FB" w:rsidP="00F970FB">
      <w:pPr>
        <w:pStyle w:val="Sansinterligne"/>
      </w:pPr>
      <w:r>
        <w:t>* « Patrimoine et voyages » : Jean-Yves Gresser</w:t>
      </w:r>
    </w:p>
    <w:p w:rsidR="00F970FB" w:rsidRDefault="00F970FB" w:rsidP="00F970FB">
      <w:pPr>
        <w:pStyle w:val="Sansinterligne"/>
      </w:pPr>
      <w:r>
        <w:t xml:space="preserve">* « conversion 2D/3D » : José Starck (animateur principal) et Thierry </w:t>
      </w:r>
    </w:p>
    <w:p w:rsidR="00F970FB" w:rsidRDefault="00F970FB" w:rsidP="00F970FB">
      <w:pPr>
        <w:pStyle w:val="Sansinterligne"/>
      </w:pPr>
      <w:r>
        <w:t>Bravais</w:t>
      </w:r>
    </w:p>
    <w:p w:rsidR="00F970FB" w:rsidRDefault="00F970FB" w:rsidP="00F970FB">
      <w:pPr>
        <w:pStyle w:val="Sansinterligne"/>
      </w:pPr>
      <w:r>
        <w:t>* « Anaglyphes » : José Stark (animateur principal) et Pierre Saint Ellier</w:t>
      </w:r>
    </w:p>
    <w:p w:rsidR="00F970FB" w:rsidRDefault="00F970FB" w:rsidP="00F970FB">
      <w:pPr>
        <w:pStyle w:val="Sansinterligne"/>
      </w:pPr>
      <w:r>
        <w:t>* « Collection d’appareils » : Patrick Demaret</w:t>
      </w:r>
    </w:p>
    <w:p w:rsidR="00F970FB" w:rsidRDefault="00F970FB" w:rsidP="00F970FB">
      <w:pPr>
        <w:pStyle w:val="Sansinterligne"/>
      </w:pPr>
      <w:r>
        <w:t>* « Macrostéréoscopie et proxistéréoscopie » : Daniel Nardin</w:t>
      </w:r>
    </w:p>
    <w:p w:rsidR="00F970FB" w:rsidRDefault="00F970FB" w:rsidP="00F970FB">
      <w:pPr>
        <w:pStyle w:val="Sansinterligne"/>
      </w:pPr>
      <w:r>
        <w:t xml:space="preserve">* « Réalisation de spectacles audiovisuels en 3D » : Daniel Chailloux et Edouard Barrat   </w:t>
      </w:r>
    </w:p>
    <w:p w:rsidR="00F970FB" w:rsidRDefault="00F970FB" w:rsidP="00F970FB">
      <w:pPr>
        <w:pStyle w:val="Sansinterligne"/>
      </w:pPr>
    </w:p>
    <w:p w:rsidR="00F970FB" w:rsidRDefault="00F970FB" w:rsidP="00F970FB">
      <w:pPr>
        <w:pStyle w:val="Sansinterligne"/>
      </w:pPr>
      <w:r>
        <w:t>Sont en cours de constitution (demander confirmation aux animateurs) :</w:t>
      </w:r>
    </w:p>
    <w:p w:rsidR="00F970FB" w:rsidRDefault="00F970FB" w:rsidP="00F970FB">
      <w:pPr>
        <w:pStyle w:val="Sansinterligne"/>
      </w:pPr>
      <w:r>
        <w:t>- « Atelier SPM » : Pierre Saint Ellier, José Stark et Thierry Bravais</w:t>
      </w:r>
    </w:p>
    <w:p w:rsidR="00F970FB" w:rsidRDefault="00F970FB" w:rsidP="00F970FB">
      <w:pPr>
        <w:pStyle w:val="Sansinterligne"/>
      </w:pPr>
      <w:r>
        <w:t>- « Lenticulaire » : Pierre Saint Ellier à partir de 2023</w:t>
      </w:r>
    </w:p>
    <w:p w:rsidR="00F970FB" w:rsidRDefault="00F970FB" w:rsidP="00F970FB">
      <w:pPr>
        <w:pStyle w:val="Sansinterligne"/>
      </w:pPr>
      <w:r>
        <w:t>- « Vidéo VR » : Pierre Meindre et Thierry Bravais</w:t>
      </w:r>
    </w:p>
    <w:p w:rsidR="00F970FB" w:rsidRDefault="00F970FB" w:rsidP="00F970FB">
      <w:pPr>
        <w:pStyle w:val="Sansinterligne"/>
      </w:pPr>
      <w:r>
        <w:t xml:space="preserve">? « Techniques anciennes » : Philippe Garcin-Marcon   </w:t>
      </w:r>
    </w:p>
    <w:p w:rsidR="00F970FB" w:rsidRDefault="00F970FB" w:rsidP="00F970FB">
      <w:pPr>
        <w:pStyle w:val="Sansinterligne"/>
      </w:pPr>
      <w:r>
        <w:t xml:space="preserve">- « Numérisation, restauration » : Gérard Cardon (seulement trier), Daniel Nardin, Jean-François </w:t>
      </w:r>
    </w:p>
    <w:p w:rsidR="00F970FB" w:rsidRDefault="00F970FB" w:rsidP="00F970FB">
      <w:pPr>
        <w:pStyle w:val="Sansinterligne"/>
      </w:pPr>
      <w:r>
        <w:t>Capoulade (à partir de l’an prochain)</w:t>
      </w:r>
    </w:p>
    <w:p w:rsidR="00F970FB" w:rsidRDefault="00F970FB" w:rsidP="00F970FB">
      <w:pPr>
        <w:pStyle w:val="Sansinterligne"/>
      </w:pPr>
      <w:r>
        <w:t xml:space="preserve">- « Initiation à la photographie en relief » : Philippe Garcin-Marcon, Jean-François Capoulade, José Starck, Pierre Saint Ellier. Ces animateurs ont proposé de réaliser des ateliers d’initiation en présentiel dans leur région. Philippe Garcin-Marcon a animé un atelier selon le pré requis « avoir deux yeux et un smartphone » (voir Lettre de septembre). </w:t>
      </w:r>
    </w:p>
    <w:p w:rsidR="00F970FB" w:rsidRDefault="00F970FB" w:rsidP="00F970FB">
      <w:pPr>
        <w:pStyle w:val="Sansinterligne"/>
      </w:pPr>
      <w:r>
        <w:t>On pourrait leur demander d'élaborer un tutoriel ou une vidéo de démonstration.</w:t>
      </w:r>
    </w:p>
    <w:p w:rsidR="00F970FB" w:rsidRDefault="00F970FB" w:rsidP="00F970FB">
      <w:pPr>
        <w:pStyle w:val="Sansinterligne"/>
      </w:pPr>
      <w:r>
        <w:t xml:space="preserve">Trouver un animateur pour :     « Esthétique » : </w:t>
      </w:r>
    </w:p>
    <w:p w:rsidR="00F970FB" w:rsidRDefault="00F970FB" w:rsidP="00F970FB">
      <w:pPr>
        <w:pStyle w:val="Sansinterligne"/>
      </w:pPr>
      <w:r>
        <w:t>Je ne vois pas d'autre thème sur lequel créer un nouveau groupe, sauf peut-être "Mini-formats" (View-master et Bruguière, il y a encore quelques pratiquants du View-master).</w:t>
      </w:r>
    </w:p>
    <w:p w:rsidR="00F970FB" w:rsidRDefault="00F970FB" w:rsidP="00F970FB">
      <w:pPr>
        <w:pStyle w:val="Sansinterligne"/>
      </w:pPr>
      <w:r>
        <w:t>Si ces groupes ne sont pas destinés à constituer des "pavés " de la page d'accueil, il faudrait que la liste en soit aisément visible.</w:t>
      </w:r>
    </w:p>
    <w:p w:rsidR="00F970FB" w:rsidRDefault="00F970FB"/>
    <w:sectPr w:rsidR="00F970FB" w:rsidSect="00A15B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0635F"/>
    <w:rsid w:val="004E4C3A"/>
    <w:rsid w:val="005033F5"/>
    <w:rsid w:val="0050635F"/>
    <w:rsid w:val="00536BE9"/>
    <w:rsid w:val="00A15B81"/>
    <w:rsid w:val="00EE3168"/>
    <w:rsid w:val="00F37BA7"/>
    <w:rsid w:val="00F970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0FB"/>
  </w:style>
  <w:style w:type="paragraph" w:styleId="Titre2">
    <w:name w:val="heading 2"/>
    <w:basedOn w:val="Normal"/>
    <w:next w:val="Normal"/>
    <w:link w:val="Titre2Car"/>
    <w:uiPriority w:val="9"/>
    <w:unhideWhenUsed/>
    <w:qFormat/>
    <w:rsid w:val="00F970FB"/>
    <w:pPr>
      <w:pBdr>
        <w:top w:val="single" w:sz="4" w:space="1" w:color="auto"/>
        <w:left w:val="single" w:sz="4" w:space="4" w:color="auto"/>
        <w:bottom w:val="single" w:sz="4" w:space="1" w:color="auto"/>
        <w:right w:val="single" w:sz="4" w:space="4" w:color="auto"/>
      </w:pBdr>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970FB"/>
    <w:rPr>
      <w:b/>
      <w:bCs/>
    </w:rPr>
  </w:style>
  <w:style w:type="paragraph" w:styleId="Sansinterligne">
    <w:name w:val="No Spacing"/>
    <w:uiPriority w:val="1"/>
    <w:qFormat/>
    <w:rsid w:val="00F970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8398</Characters>
  <Application>Microsoft Office Word</Application>
  <DocSecurity>0</DocSecurity>
  <Lines>69</Lines>
  <Paragraphs>19</Paragraphs>
  <ScaleCrop>false</ScaleCrop>
  <Company/>
  <LinksUpToDate>false</LinksUpToDate>
  <CharactersWithSpaces>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Lagarde</dc:creator>
  <cp:lastModifiedBy>Patrick</cp:lastModifiedBy>
  <cp:revision>2</cp:revision>
  <dcterms:created xsi:type="dcterms:W3CDTF">2022-12-11T16:50:00Z</dcterms:created>
  <dcterms:modified xsi:type="dcterms:W3CDTF">2022-12-11T16:50:00Z</dcterms:modified>
</cp:coreProperties>
</file>